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F378" w14:textId="0250302F" w:rsidR="00C417C9" w:rsidRDefault="00C417C9" w:rsidP="00A06763">
      <w:pPr>
        <w:jc w:val="center"/>
        <w:rPr>
          <w:sz w:val="48"/>
          <w:szCs w:val="48"/>
        </w:rPr>
      </w:pPr>
      <w:r w:rsidRPr="006938D0">
        <w:rPr>
          <w:sz w:val="48"/>
          <w:szCs w:val="48"/>
        </w:rPr>
        <w:t xml:space="preserve">Installation du RUNTIME </w:t>
      </w:r>
      <w:r w:rsidR="006938D0">
        <w:rPr>
          <w:sz w:val="48"/>
          <w:szCs w:val="48"/>
        </w:rPr>
        <w:t>BLUE sur</w:t>
      </w:r>
      <w:r w:rsidRPr="006938D0">
        <w:rPr>
          <w:sz w:val="48"/>
          <w:szCs w:val="48"/>
        </w:rPr>
        <w:t xml:space="preserve"> iPC</w:t>
      </w:r>
    </w:p>
    <w:p w14:paraId="59553D29" w14:textId="77777777" w:rsidR="00A06763" w:rsidRPr="00F946AD" w:rsidRDefault="00A06763" w:rsidP="00A06763">
      <w:pPr>
        <w:jc w:val="center"/>
        <w:rPr>
          <w:sz w:val="20"/>
          <w:szCs w:val="20"/>
        </w:rPr>
      </w:pPr>
    </w:p>
    <w:p w14:paraId="2285F699" w14:textId="63B72FAB" w:rsidR="00C417C9" w:rsidRDefault="00C417C9" w:rsidP="00466A58">
      <w:pPr>
        <w:jc w:val="both"/>
      </w:pPr>
      <w:r>
        <w:t>Télécharger la version runtime qui correspond à celle de votre application</w:t>
      </w:r>
      <w:r w:rsidR="00492CB7">
        <w:t xml:space="preserve"> sur HMI design studio, attention, vous devez vous connecter avec votre compte ou en créer un</w:t>
      </w:r>
      <w:r w:rsidR="006F6BDE">
        <w:t xml:space="preserve">, avant de pouvoir le télécharger : </w:t>
      </w:r>
    </w:p>
    <w:p w14:paraId="0852014F" w14:textId="612ECF1D" w:rsidR="00C417C9" w:rsidRDefault="00492CB7" w:rsidP="00466A58">
      <w:pPr>
        <w:jc w:val="both"/>
      </w:pPr>
      <w:r w:rsidRPr="00492CB7">
        <w:t>https://www.proface.com/en/service#/page/installer/blue</w:t>
      </w:r>
    </w:p>
    <w:p w14:paraId="5F5954F9" w14:textId="607D2CD5" w:rsidR="00C417C9" w:rsidRDefault="006F6BDE" w:rsidP="006F6BDE">
      <w:pPr>
        <w:pStyle w:val="Paragraphedeliste"/>
        <w:numPr>
          <w:ilvl w:val="0"/>
          <w:numId w:val="1"/>
        </w:numPr>
        <w:jc w:val="both"/>
      </w:pPr>
      <w:r>
        <w:t>C</w:t>
      </w:r>
      <w:r w:rsidR="00C417C9">
        <w:t xml:space="preserve">opier l’installeur sur une clef USB et </w:t>
      </w:r>
      <w:r w:rsidR="00466A58">
        <w:t xml:space="preserve">copier le sur le bureau du </w:t>
      </w:r>
      <w:r w:rsidR="00C417C9">
        <w:t xml:space="preserve">PS6000. </w:t>
      </w:r>
    </w:p>
    <w:p w14:paraId="011DD02B" w14:textId="41249AD6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>Ensuite sur votre PS6000, copier l’exécutable sur votre bureau.</w:t>
      </w:r>
    </w:p>
    <w:p w14:paraId="6FC7B0D3" w14:textId="1914ACF9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 xml:space="preserve">Lancez en administrateur l’exécutable </w:t>
      </w:r>
    </w:p>
    <w:p w14:paraId="5AD77920" w14:textId="7D63447A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 xml:space="preserve">Choisissez votre langue en </w:t>
      </w:r>
      <w:r w:rsidR="006F6BDE">
        <w:t>anglais</w:t>
      </w:r>
      <w:r>
        <w:t xml:space="preserve"> (Que deux choix, anglais ou japonais)</w:t>
      </w:r>
    </w:p>
    <w:p w14:paraId="174EAA5A" w14:textId="77777777" w:rsidR="00C417C9" w:rsidRDefault="00C417C9" w:rsidP="00466A58">
      <w:pPr>
        <w:jc w:val="both"/>
      </w:pPr>
      <w:r w:rsidRPr="00C417C9">
        <w:rPr>
          <w:noProof/>
        </w:rPr>
        <w:drawing>
          <wp:inline distT="0" distB="0" distL="0" distR="0" wp14:anchorId="2FD19976" wp14:editId="16F91BD6">
            <wp:extent cx="3791479" cy="153373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AA2E9" w14:textId="0877ABFB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>Après quelques secondes, le wi</w:t>
      </w:r>
      <w:r w:rsidR="00466A58">
        <w:t>z</w:t>
      </w:r>
      <w:r>
        <w:t>zard apparaît Veuillez suivre les instructions</w:t>
      </w:r>
    </w:p>
    <w:p w14:paraId="5321C156" w14:textId="57420421" w:rsidR="00C417C9" w:rsidRDefault="00C417C9" w:rsidP="00466A58">
      <w:pPr>
        <w:jc w:val="both"/>
      </w:pPr>
      <w:r w:rsidRPr="00C417C9">
        <w:rPr>
          <w:noProof/>
        </w:rPr>
        <w:drawing>
          <wp:inline distT="0" distB="0" distL="0" distR="0" wp14:anchorId="6DAD9DA8" wp14:editId="388629B9">
            <wp:extent cx="3143250" cy="238347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0820" cy="23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EEC3" w14:textId="2D176398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>Accepter les termes de contrat</w:t>
      </w:r>
    </w:p>
    <w:p w14:paraId="788E859B" w14:textId="5F96B665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 xml:space="preserve">Indiquer votre nom / prénom et votre entreprise </w:t>
      </w:r>
    </w:p>
    <w:p w14:paraId="0EA87230" w14:textId="18899208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 xml:space="preserve">Valider le dossier d’installation </w:t>
      </w:r>
    </w:p>
    <w:p w14:paraId="6F315E0C" w14:textId="72704289" w:rsidR="00C417C9" w:rsidRDefault="00C417C9" w:rsidP="006F6BDE">
      <w:pPr>
        <w:pStyle w:val="Paragraphedeliste"/>
        <w:numPr>
          <w:ilvl w:val="0"/>
          <w:numId w:val="1"/>
        </w:numPr>
        <w:jc w:val="both"/>
      </w:pPr>
      <w:r>
        <w:t xml:space="preserve">Valider la création de raccourci sur le bureau et sur la barre de lancement rapide </w:t>
      </w:r>
    </w:p>
    <w:p w14:paraId="66A23197" w14:textId="512FF3D3" w:rsidR="006F6BDE" w:rsidRDefault="00C417C9" w:rsidP="006F6BDE">
      <w:pPr>
        <w:pStyle w:val="Paragraphedeliste"/>
        <w:numPr>
          <w:ilvl w:val="0"/>
          <w:numId w:val="1"/>
        </w:numPr>
        <w:jc w:val="both"/>
      </w:pPr>
      <w:r>
        <w:t xml:space="preserve">Installer </w:t>
      </w:r>
    </w:p>
    <w:p w14:paraId="53F1DE8E" w14:textId="2C7B54E4" w:rsidR="00C417C9" w:rsidRDefault="006F6BDE" w:rsidP="006F6BDE">
      <w:pPr>
        <w:pStyle w:val="Paragraphedeliste"/>
        <w:numPr>
          <w:ilvl w:val="1"/>
          <w:numId w:val="1"/>
        </w:numPr>
        <w:jc w:val="both"/>
      </w:pPr>
      <w:r>
        <w:t>Installation de Blue runtime :</w:t>
      </w:r>
      <w:r w:rsidR="00AA5A7D">
        <w:t xml:space="preserve"> </w:t>
      </w:r>
      <w:r>
        <w:t>Cette</w:t>
      </w:r>
      <w:r w:rsidR="00C417C9">
        <w:t xml:space="preserve"> opération va prendre plusieurs </w:t>
      </w:r>
      <w:r w:rsidR="00A46754">
        <w:t>secondes</w:t>
      </w:r>
      <w:r w:rsidR="00C417C9">
        <w:t xml:space="preserve"> </w:t>
      </w:r>
    </w:p>
    <w:p w14:paraId="7F6FBF3C" w14:textId="0443C9DE" w:rsidR="00F95FC2" w:rsidRDefault="006F6BDE" w:rsidP="006F6BDE">
      <w:pPr>
        <w:pStyle w:val="Paragraphedeliste"/>
        <w:numPr>
          <w:ilvl w:val="1"/>
          <w:numId w:val="1"/>
        </w:numPr>
        <w:jc w:val="both"/>
      </w:pPr>
      <w:r>
        <w:t>I</w:t>
      </w:r>
      <w:r w:rsidR="006A7DB9">
        <w:t>nstall</w:t>
      </w:r>
      <w:r>
        <w:t xml:space="preserve">ation de </w:t>
      </w:r>
      <w:r w:rsidR="006A7DB9">
        <w:t>« licence manager »</w:t>
      </w:r>
      <w:r w:rsidR="00466A58">
        <w:t>,</w:t>
      </w:r>
      <w:r>
        <w:t xml:space="preserve"> </w:t>
      </w:r>
      <w:r w:rsidR="00466A58">
        <w:t xml:space="preserve">cette utilitaire vous </w:t>
      </w:r>
      <w:r>
        <w:t>permet</w:t>
      </w:r>
      <w:r w:rsidR="00466A58">
        <w:t xml:space="preserve"> </w:t>
      </w:r>
      <w:r>
        <w:t>de gérer vos</w:t>
      </w:r>
      <w:r w:rsidR="00466A58">
        <w:t xml:space="preserve"> licence</w:t>
      </w:r>
      <w:r>
        <w:t xml:space="preserve">s </w:t>
      </w:r>
      <w:r w:rsidR="00466A58">
        <w:t>runtime.</w:t>
      </w:r>
    </w:p>
    <w:p w14:paraId="24DFDF22" w14:textId="373A9E23" w:rsidR="00C417C9" w:rsidRDefault="00A46754" w:rsidP="006F6BDE">
      <w:pPr>
        <w:pStyle w:val="Paragraphedeliste"/>
        <w:numPr>
          <w:ilvl w:val="0"/>
          <w:numId w:val="1"/>
        </w:numPr>
        <w:jc w:val="both"/>
      </w:pPr>
      <w:r>
        <w:t>Cliquer sur Finish</w:t>
      </w:r>
      <w:r w:rsidR="006F6BDE">
        <w:t xml:space="preserve"> puis</w:t>
      </w:r>
      <w:r w:rsidR="00466A58">
        <w:t xml:space="preserve"> </w:t>
      </w:r>
      <w:r w:rsidR="00C417C9">
        <w:t>redémarrer le PC</w:t>
      </w:r>
      <w:r>
        <w:t xml:space="preserve">. </w:t>
      </w:r>
    </w:p>
    <w:p w14:paraId="3B7FD247" w14:textId="44F6E578" w:rsidR="00A46754" w:rsidRDefault="006F6BDE" w:rsidP="006F6BDE">
      <w:pPr>
        <w:pStyle w:val="Paragraphedeliste"/>
        <w:numPr>
          <w:ilvl w:val="0"/>
          <w:numId w:val="1"/>
        </w:numPr>
        <w:jc w:val="both"/>
      </w:pPr>
      <w:r w:rsidRPr="006A7DB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AC8FBA" wp14:editId="523E46C1">
            <wp:simplePos x="0" y="0"/>
            <wp:positionH relativeFrom="margin">
              <wp:posOffset>2038350</wp:posOffset>
            </wp:positionH>
            <wp:positionV relativeFrom="paragraph">
              <wp:posOffset>-241935</wp:posOffset>
            </wp:positionV>
            <wp:extent cx="513715" cy="790575"/>
            <wp:effectExtent l="0" t="0" r="63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15517" r="23232" b="12931"/>
                    <a:stretch/>
                  </pic:blipFill>
                  <pic:spPr bwMode="auto">
                    <a:xfrm>
                      <a:off x="0" y="0"/>
                      <a:ext cx="51371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7DB9">
        <w:t>BLUE Runtime est installé</w:t>
      </w:r>
    </w:p>
    <w:p w14:paraId="3763C2F9" w14:textId="4213A0C9" w:rsidR="006A7DB9" w:rsidRDefault="006A7DB9" w:rsidP="00466A58">
      <w:pPr>
        <w:jc w:val="both"/>
      </w:pPr>
    </w:p>
    <w:p w14:paraId="4863BFF3" w14:textId="04597CE0" w:rsidR="006A7DB9" w:rsidRDefault="006A7DB9" w:rsidP="00466A58">
      <w:pPr>
        <w:jc w:val="both"/>
      </w:pPr>
      <w:r w:rsidRPr="006A7DB9">
        <w:rPr>
          <w:noProof/>
        </w:rPr>
        <w:drawing>
          <wp:inline distT="0" distB="0" distL="0" distR="0" wp14:anchorId="6B0B7818" wp14:editId="47DCC996">
            <wp:extent cx="5760720" cy="36347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5FD5" w14:textId="5A217300" w:rsidR="00E02195" w:rsidRDefault="00E02195" w:rsidP="00466A58">
      <w:pPr>
        <w:jc w:val="both"/>
      </w:pPr>
    </w:p>
    <w:p w14:paraId="1D238828" w14:textId="7B6CFC26" w:rsidR="00E02195" w:rsidRDefault="00E02195" w:rsidP="00E02195">
      <w:pPr>
        <w:jc w:val="both"/>
        <w:rPr>
          <w:b/>
          <w:bCs/>
        </w:rPr>
      </w:pPr>
      <w:r>
        <w:rPr>
          <w:b/>
          <w:bCs/>
        </w:rPr>
        <w:t xml:space="preserve">Lancer </w:t>
      </w:r>
      <w:r>
        <w:rPr>
          <w:b/>
          <w:bCs/>
        </w:rPr>
        <w:t>Blue runtine</w:t>
      </w:r>
      <w:r>
        <w:rPr>
          <w:b/>
          <w:bCs/>
        </w:rPr>
        <w:t xml:space="preserve"> au démarrage</w:t>
      </w:r>
    </w:p>
    <w:p w14:paraId="772B1C40" w14:textId="3FA5BF9A" w:rsidR="00E02195" w:rsidRDefault="00E02195" w:rsidP="00E02195">
      <w:pPr>
        <w:jc w:val="both"/>
      </w:pPr>
      <w:r>
        <w:t xml:space="preserve">Cette fonctionnalité permet de lancer automatique </w:t>
      </w:r>
      <w:r>
        <w:t>Blue runtime</w:t>
      </w:r>
      <w:r>
        <w:t xml:space="preserve"> au démarrage de Windows.</w:t>
      </w:r>
    </w:p>
    <w:p w14:paraId="4BE7CC85" w14:textId="133C6E8C" w:rsidR="00E02195" w:rsidRDefault="00E02195" w:rsidP="00E02195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t xml:space="preserve">Faites un raccourci du raccourci </w:t>
      </w:r>
      <w:r>
        <w:t>Blue runtime</w:t>
      </w:r>
      <w:r>
        <w:t xml:space="preserve"> sur le bureau</w:t>
      </w:r>
    </w:p>
    <w:p w14:paraId="169DDB2B" w14:textId="77777777" w:rsidR="00E02195" w:rsidRDefault="00E02195" w:rsidP="00E02195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t>Sur le bureau faites Windows + R, la fenêtre exécuter apparait</w:t>
      </w:r>
    </w:p>
    <w:p w14:paraId="40EDB3B9" w14:textId="77777777" w:rsidR="00E02195" w:rsidRDefault="00E02195" w:rsidP="00E02195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563145" wp14:editId="61ACD49E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686810" cy="1838325"/>
            <wp:effectExtent l="0" t="0" r="8890" b="952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Lancer Shell : startup </w:t>
      </w:r>
    </w:p>
    <w:p w14:paraId="7A149566" w14:textId="77777777" w:rsidR="00E02195" w:rsidRDefault="00E02195" w:rsidP="00E02195">
      <w:pPr>
        <w:jc w:val="both"/>
      </w:pPr>
    </w:p>
    <w:p w14:paraId="02B4580E" w14:textId="70217747" w:rsidR="00E02195" w:rsidRDefault="00047303" w:rsidP="00E02195">
      <w:pPr>
        <w:pStyle w:val="Paragraphedeliste"/>
        <w:numPr>
          <w:ilvl w:val="0"/>
          <w:numId w:val="3"/>
        </w:numPr>
        <w:spacing w:line="256" w:lineRule="auto"/>
        <w:jc w:val="both"/>
      </w:pPr>
      <w:r w:rsidRPr="00047303">
        <w:lastRenderedPageBreak/>
        <w:drawing>
          <wp:anchor distT="0" distB="0" distL="114300" distR="114300" simplePos="0" relativeHeight="251661312" behindDoc="0" locked="0" layoutInCell="1" allowOverlap="1" wp14:anchorId="3B370FC2" wp14:editId="6DBE89C9">
            <wp:simplePos x="0" y="0"/>
            <wp:positionH relativeFrom="margin">
              <wp:posOffset>14605</wp:posOffset>
            </wp:positionH>
            <wp:positionV relativeFrom="paragraph">
              <wp:posOffset>367030</wp:posOffset>
            </wp:positionV>
            <wp:extent cx="5741670" cy="168021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2756"/>
                    <a:stretch/>
                  </pic:blipFill>
                  <pic:spPr bwMode="auto">
                    <a:xfrm>
                      <a:off x="0" y="0"/>
                      <a:ext cx="5741670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95">
        <w:t xml:space="preserve">La fenêtre Windows de démarrage apparait. Glisser le raccourci de </w:t>
      </w:r>
      <w:r w:rsidR="00E02195">
        <w:t>Blue runtime</w:t>
      </w:r>
      <w:r w:rsidR="00E02195">
        <w:t xml:space="preserve"> dedans : </w:t>
      </w:r>
    </w:p>
    <w:p w14:paraId="5BA2B713" w14:textId="6EC3FF2E" w:rsidR="00E02195" w:rsidRDefault="00E02195" w:rsidP="00E02195">
      <w:pPr>
        <w:jc w:val="both"/>
      </w:pPr>
    </w:p>
    <w:p w14:paraId="5045B452" w14:textId="77777777" w:rsidR="00E02195" w:rsidRDefault="00E02195" w:rsidP="00466A58">
      <w:pPr>
        <w:jc w:val="both"/>
      </w:pPr>
    </w:p>
    <w:sectPr w:rsidR="00E0219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01BB" w14:textId="77777777" w:rsidR="005766BB" w:rsidRDefault="005766BB" w:rsidP="00A46754">
      <w:pPr>
        <w:spacing w:after="0" w:line="240" w:lineRule="auto"/>
      </w:pPr>
      <w:r>
        <w:separator/>
      </w:r>
    </w:p>
  </w:endnote>
  <w:endnote w:type="continuationSeparator" w:id="0">
    <w:p w14:paraId="5103EF4F" w14:textId="77777777" w:rsidR="005766BB" w:rsidRDefault="005766BB" w:rsidP="00A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649C" w14:textId="77777777" w:rsidR="00DE3E69" w:rsidRDefault="00DE3E69" w:rsidP="00CE7D10">
    <w:pPr>
      <w:pStyle w:val="Pieddepage"/>
      <w:tabs>
        <w:tab w:val="clear" w:pos="4536"/>
        <w:tab w:val="clear" w:pos="9072"/>
        <w:tab w:val="left" w:pos="1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2A46D6E" wp14:editId="7906C97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74b749598b7d735737838a5d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09002C" w14:textId="77777777" w:rsidR="00DE3E69" w:rsidRPr="008B0B4E" w:rsidRDefault="00DE3E69" w:rsidP="008B0B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8B0B4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46D6E" id="_x0000_t202" coordsize="21600,21600" o:spt="202" path="m,l,21600r21600,l21600,xe">
              <v:stroke joinstyle="miter"/>
              <v:path gradientshapeok="t" o:connecttype="rect"/>
            </v:shapetype>
            <v:shape id="MSIPCM74b749598b7d735737838a5d" o:spid="_x0000_s1028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" o:allowincell="f" filled="f" stroked="f" strokeweight=".5pt">
              <v:textbox inset=",0,,0">
                <w:txbxContent>
                  <w:p w14:paraId="5F09002C" w14:textId="77777777" w:rsidR="00DE3E69" w:rsidRPr="008B0B4E" w:rsidRDefault="00DE3E69" w:rsidP="008B0B4E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8B0B4E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C808E" wp14:editId="218C7E5C">
              <wp:simplePos x="0" y="0"/>
              <wp:positionH relativeFrom="column">
                <wp:posOffset>5940202</wp:posOffset>
              </wp:positionH>
              <wp:positionV relativeFrom="paragraph">
                <wp:posOffset>272992</wp:posOffset>
              </wp:positionV>
              <wp:extent cx="416929" cy="182880"/>
              <wp:effectExtent l="0" t="0" r="2540" b="7620"/>
              <wp:wrapNone/>
              <wp:docPr id="1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29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587F88" w14:textId="77777777" w:rsidR="00DE3E69" w:rsidRDefault="00DE3E6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6C808E" id="Text Box 25" o:spid="_x0000_s1029" type="#_x0000_t202" style="position:absolute;margin-left:467.75pt;margin-top:21.5pt;width:32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" filled="f" stroked="f">
              <v:textbox inset="0,0,0,0">
                <w:txbxContent>
                  <w:p w14:paraId="77587F88" w14:textId="77777777" w:rsidR="00DE3E69" w:rsidRDefault="00DE3E69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color w:val="8C8C8C" w:themeColor="background1" w:themeShade="8C"/>
                      </w:rPr>
                      <w:t>2</w:t>
                    </w:r>
                    <w:r>
                      <w:rPr>
                        <w:color w:val="8C8C8C" w:themeColor="background1" w:themeShade="8C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D860CC" wp14:editId="79062F9F">
              <wp:simplePos x="0" y="0"/>
              <wp:positionH relativeFrom="column">
                <wp:posOffset>-655955</wp:posOffset>
              </wp:positionH>
              <wp:positionV relativeFrom="paragraph">
                <wp:posOffset>224155</wp:posOffset>
              </wp:positionV>
              <wp:extent cx="7200000" cy="0"/>
              <wp:effectExtent l="0" t="0" r="0" b="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50677" id="Connecteur droit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17.65pt" to="515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D5DEBD5" wp14:editId="172D3B00">
          <wp:simplePos x="0" y="0"/>
          <wp:positionH relativeFrom="column">
            <wp:posOffset>-579120</wp:posOffset>
          </wp:positionH>
          <wp:positionV relativeFrom="paragraph">
            <wp:posOffset>19381</wp:posOffset>
          </wp:positionV>
          <wp:extent cx="884555" cy="335915"/>
          <wp:effectExtent l="0" t="0" r="0" b="698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44D81B2" w14:textId="77777777" w:rsidR="00DE3E69" w:rsidRDefault="00DE3E69" w:rsidP="00CE7D10">
    <w:pPr>
      <w:pStyle w:val="Pieddepage"/>
      <w:tabs>
        <w:tab w:val="clear" w:pos="4536"/>
        <w:tab w:val="clear" w:pos="9072"/>
        <w:tab w:val="left" w:pos="1300"/>
      </w:tabs>
    </w:pPr>
  </w:p>
  <w:p w14:paraId="3C757F60" w14:textId="361A2A9D" w:rsidR="00DE3E69" w:rsidRDefault="00DE3E69" w:rsidP="00CE7D10">
    <w:pPr>
      <w:pStyle w:val="Pieddepage"/>
      <w:tabs>
        <w:tab w:val="clear" w:pos="4536"/>
        <w:tab w:val="clear" w:pos="9072"/>
        <w:tab w:val="left" w:pos="1300"/>
      </w:tabs>
      <w:jc w:val="right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3D22C7" wp14:editId="6D6BF379">
              <wp:simplePos x="0" y="0"/>
              <wp:positionH relativeFrom="column">
                <wp:posOffset>2580384</wp:posOffset>
              </wp:positionH>
              <wp:positionV relativeFrom="paragraph">
                <wp:posOffset>187562</wp:posOffset>
              </wp:positionV>
              <wp:extent cx="586854" cy="272955"/>
              <wp:effectExtent l="0" t="0" r="22860" b="133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54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38CE42" id="Rectangle 23" o:spid="_x0000_s1026" style="position:absolute;margin-left:203.2pt;margin-top:14.75pt;width:46.2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" fillcolor="white [3212]" strokecolor="white [3212]" strokeweight="1pt"/>
          </w:pict>
        </mc:Fallback>
      </mc:AlternateContent>
    </w:r>
    <w:r w:rsidR="0041127F">
      <w:rPr>
        <w:noProof/>
        <w:sz w:val="18"/>
        <w:szCs w:val="18"/>
      </w:rPr>
      <w:t>Mai</w:t>
    </w:r>
    <w:r w:rsidRPr="00CE7D10">
      <w:rPr>
        <w:sz w:val="18"/>
        <w:szCs w:val="18"/>
      </w:rPr>
      <w:t xml:space="preserve"> 22</w:t>
    </w:r>
  </w:p>
  <w:p w14:paraId="4252CF3F" w14:textId="44D76368" w:rsidR="00A46754" w:rsidRDefault="00A46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D8164" w14:textId="77777777" w:rsidR="005766BB" w:rsidRDefault="005766BB" w:rsidP="00A46754">
      <w:pPr>
        <w:spacing w:after="0" w:line="240" w:lineRule="auto"/>
      </w:pPr>
      <w:r>
        <w:separator/>
      </w:r>
    </w:p>
  </w:footnote>
  <w:footnote w:type="continuationSeparator" w:id="0">
    <w:p w14:paraId="2183EE29" w14:textId="77777777" w:rsidR="005766BB" w:rsidRDefault="005766BB" w:rsidP="00A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1903" w14:textId="77777777" w:rsidR="00DE3E69" w:rsidRDefault="00DE3E6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6F42A6" wp14:editId="3A5C9F2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58FF2" w14:textId="77777777" w:rsidR="00DE3E69" w:rsidRDefault="00DE3E69">
                          <w:pPr>
                            <w:spacing w:after="0" w:line="240" w:lineRule="auto"/>
                            <w:jc w:val="right"/>
                          </w:pPr>
                          <w:r>
                            <w:t>Procédure PROFACE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F42A6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    <v:textbox style="mso-fit-shape-to-text:t" inset=",0,,0">
                <w:txbxContent>
                  <w:p w14:paraId="0EA58FF2" w14:textId="77777777" w:rsidR="00DE3E69" w:rsidRDefault="00DE3E69">
                    <w:pPr>
                      <w:spacing w:after="0" w:line="240" w:lineRule="auto"/>
                      <w:jc w:val="right"/>
                    </w:pPr>
                    <w:r>
                      <w:t>Procédure PROFACE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518C65" wp14:editId="6983C0E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1FFB83" w14:textId="77777777" w:rsidR="00DE3E69" w:rsidRDefault="00DE3E6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18C65" id="Zone de texte 221" o:spid="_x0000_s1027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" o:allowincell="f" fillcolor="#2f5496 [2404]" stroked="f">
              <v:textbox style="mso-fit-shape-to-text:t" inset=",0,,0">
                <w:txbxContent>
                  <w:p w14:paraId="2B1FFB83" w14:textId="77777777" w:rsidR="00DE3E69" w:rsidRDefault="00DE3E6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C2381D5" w14:textId="77777777" w:rsidR="00DE3E69" w:rsidRDefault="00DE3E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F84"/>
    <w:multiLevelType w:val="hybridMultilevel"/>
    <w:tmpl w:val="E6AE5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0DA3"/>
    <w:multiLevelType w:val="hybridMultilevel"/>
    <w:tmpl w:val="BDA04B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725"/>
    <w:multiLevelType w:val="hybridMultilevel"/>
    <w:tmpl w:val="953EE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C9"/>
    <w:rsid w:val="00047303"/>
    <w:rsid w:val="00230019"/>
    <w:rsid w:val="00267E33"/>
    <w:rsid w:val="0041127F"/>
    <w:rsid w:val="00466A58"/>
    <w:rsid w:val="00492CB7"/>
    <w:rsid w:val="005766BB"/>
    <w:rsid w:val="005F79FF"/>
    <w:rsid w:val="006938D0"/>
    <w:rsid w:val="006A7DB9"/>
    <w:rsid w:val="006F09F2"/>
    <w:rsid w:val="006F6BDE"/>
    <w:rsid w:val="00791DAE"/>
    <w:rsid w:val="00856C72"/>
    <w:rsid w:val="008961EA"/>
    <w:rsid w:val="00A04931"/>
    <w:rsid w:val="00A06763"/>
    <w:rsid w:val="00A10FB9"/>
    <w:rsid w:val="00A46754"/>
    <w:rsid w:val="00AA5A7D"/>
    <w:rsid w:val="00C417C9"/>
    <w:rsid w:val="00CA35DA"/>
    <w:rsid w:val="00D51659"/>
    <w:rsid w:val="00DE3E69"/>
    <w:rsid w:val="00DF385C"/>
    <w:rsid w:val="00E02195"/>
    <w:rsid w:val="00EE4D92"/>
    <w:rsid w:val="00F946AD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EE5B"/>
  <w15:chartTrackingRefBased/>
  <w15:docId w15:val="{9E71B940-579E-45AC-9A4F-85248E4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754"/>
  </w:style>
  <w:style w:type="paragraph" w:styleId="Pieddepage">
    <w:name w:val="footer"/>
    <w:basedOn w:val="Normal"/>
    <w:link w:val="PieddepageCar"/>
    <w:uiPriority w:val="99"/>
    <w:unhideWhenUsed/>
    <w:rsid w:val="00A4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754"/>
  </w:style>
  <w:style w:type="paragraph" w:styleId="Paragraphedeliste">
    <w:name w:val="List Paragraph"/>
    <w:basedOn w:val="Normal"/>
    <w:uiPriority w:val="34"/>
    <w:qFormat/>
    <w:rsid w:val="006F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Buret</dc:creator>
  <cp:keywords/>
  <dc:description/>
  <cp:lastModifiedBy>Romain Buret</cp:lastModifiedBy>
  <cp:revision>18</cp:revision>
  <dcterms:created xsi:type="dcterms:W3CDTF">2022-05-03T15:03:00Z</dcterms:created>
  <dcterms:modified xsi:type="dcterms:W3CDTF">2022-06-30T15:52:00Z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2022-06-30T15:52:50Z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cbdca5d2-f92b-43ac-ad29-9f6630a84d43</vt:lpwstr>
  </property>
  <property fmtid="{D5CDD505-2E9C-101B-9397-08002B2CF9AE}" pid="8" name="MSIP_Label_23f93e5f-d3c2-49a7-ba94-15405423c204_ContentBits">
    <vt:lpwstr>2</vt:lpwstr>
  </property>
</Properties>
</file>